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58" w:rsidRDefault="00EC4658" w:rsidP="00EC465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6"/>
          <w:szCs w:val="36"/>
        </w:rPr>
      </w:pPr>
      <w:r w:rsidRPr="001D57E4">
        <w:rPr>
          <w:rFonts w:ascii="TH SarabunPSK" w:hAnsi="TH SarabunPSK" w:cs="TH SarabunPSK"/>
          <w:sz w:val="36"/>
          <w:szCs w:val="36"/>
          <w:cs/>
        </w:rPr>
        <w:t>แบบ คส. ๒</w:t>
      </w:r>
    </w:p>
    <w:p w:rsidR="00EC4658" w:rsidRPr="00EC4658" w:rsidRDefault="00EC4658" w:rsidP="00EC465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20"/>
          <w:szCs w:val="20"/>
        </w:rPr>
      </w:pPr>
      <w:r w:rsidRPr="00EC4658">
        <w:rPr>
          <w:rFonts w:ascii="TH SarabunPSK" w:hAnsi="TH SarabunPSK" w:cs="TH SarabunPSK"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39C1A1" wp14:editId="34C60DE3">
                <wp:simplePos x="0" y="0"/>
                <wp:positionH relativeFrom="margin">
                  <wp:posOffset>-635</wp:posOffset>
                </wp:positionH>
                <wp:positionV relativeFrom="margin">
                  <wp:posOffset>564515</wp:posOffset>
                </wp:positionV>
                <wp:extent cx="5972175" cy="1152525"/>
                <wp:effectExtent l="0" t="0" r="9525" b="952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658" w:rsidRPr="001D57E4" w:rsidRDefault="00EC4658" w:rsidP="00EC46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57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แบบรับรองคุณสมบัติบุคคล</w:t>
                            </w:r>
                          </w:p>
                          <w:p w:rsidR="00EC4658" w:rsidRPr="001D57E4" w:rsidRDefault="00EC4658" w:rsidP="00EC46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57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ประกอบการเสนอขอพระราชทานเครื่องราชอิสริยาภรณ์ ประจำปี </w:t>
                            </w:r>
                            <w:r w:rsidR="009F41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2565</w:t>
                            </w:r>
                          </w:p>
                          <w:p w:rsidR="00EC4658" w:rsidRPr="001D57E4" w:rsidRDefault="00EC4658" w:rsidP="00EC46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57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สำหรับเจ้าหน้าที่ของรัฐหรือผู้ปฏิบัติงานในลักษณะเดียวกัน ผู้ปฏิบัติงานในหน่วยงาน</w:t>
                            </w:r>
                          </w:p>
                          <w:p w:rsidR="00EC4658" w:rsidRDefault="00EC4658" w:rsidP="00EC46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57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ตามกฎหมายจัดตั้งองค์กรปกครองส่วนท้องถิ่น และกฎหมายว่าด้วยลักษณะปกครองท้องที่</w:t>
                            </w:r>
                          </w:p>
                          <w:p w:rsidR="00EC4658" w:rsidRPr="00224ECF" w:rsidRDefault="00EC4658" w:rsidP="00EC4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9C1A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.05pt;margin-top:44.45pt;width:470.2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lBXAIAAFsEAAAOAAAAZHJzL2Uyb0RvYy54bWyslM9uEzEQxu9IvIPlO9ls1JBk1U1VWoqQ&#10;yh+p8ACO15u1sD2L7WQ33KiQgMfggDhx4bR9m30Uxt60jeCGUCTLXts/f/PNTI5PWq3IVlgnweQ0&#10;HY0pEYZDIc06p2/fXDyaU+I8MwVTYEROd8LRk+XDB8dNnYkJVKAKYQlCjMuaOqeV93WWJI5XQjM3&#10;gloY3CzBauZxaddJYVmDdK2SyXj8OGnAFrUFLpzDr+fDJl1GflkK7l+VpROeqJyiNh9HG8dVGJPl&#10;McvWltWV5HsZ7B9UaCYNPnqHOmeekY2Vf6G05BYclH7EQSdQlpKLGANGk47/iOaqYrWIsaA5rr6z&#10;yf0/LH+5fW2JLDB3lBimMUV997Hvvvc3X/ruZ9997rvr/uZrnH/qux9996vvvpFJcK6pXYaAqxoR&#10;vn0CbaAEF1x9CfydIwbOKmbW4tRaaCrBClSehpvJwdWB4wJk1byAAiWwjYcIakurAxCNIkjHDO7u&#10;siZaTzh+nC5mk3Q2pYTjXppOJ/iLb7Ds9nptnX8mQJMwyanFsoh4tr10Pshh2e2RKB+ULC6kUnER&#10;SlGcKUu2DItotR5CVBuNWodv8+l4HEsJObFyw/FIdYckZUiT00WQF8AGwhOxALX02AVK6pzOETXA&#10;WBYce2qKeMQzqYY5PqLM3sLg2uCfb1ctHgy+rqDYoZkWhmrH7sRJBfYDJQ1Wek7d+w2zghL13GBC&#10;FunRUWiNuDiazia4sIc7q8MdZjiicuopGaZnPrbTENEpJq6U0dJ7JXutWMHRk323hRY5XMdT9/8J&#10;y98AAAD//wMAUEsDBBQABgAIAAAAIQCk/qJC4AAAAAgBAAAPAAAAZHJzL2Rvd25yZXYueG1sTI9B&#10;S8NAEIXvgv9hGcFbu2koNo3ZFBEElSrYqudtdpoEs7Nhd9PE/nrHk97e8B7vfVNsJtuJE/rQOlKw&#10;mCcgkCpnWqoVvO8fZhmIEDUZ3TlCBd8YYFNeXhQ6N26kNzztYi24hEKuFTQx9rmUoWrQ6jB3PRJ7&#10;R+etjnz6WhqvRy63nUyT5EZa3RIvNLrH+warr91gFWzp+Ukf99nL+ZwO48fn42p83Xqlrq+mu1sQ&#10;Eaf4F4ZffEaHkpkObiATRKdgtuCggixbg2B7vUyWIA4K0hULWRby/wPlDwAAAP//AwBQSwECLQAU&#10;AAYACAAAACEAtoM4kv4AAADhAQAAEwAAAAAAAAAAAAAAAAAAAAAAW0NvbnRlbnRfVHlwZXNdLnht&#10;bFBLAQItABQABgAIAAAAIQA4/SH/1gAAAJQBAAALAAAAAAAAAAAAAAAAAC8BAABfcmVscy8ucmVs&#10;c1BLAQItABQABgAIAAAAIQDW2NlBXAIAAFsEAAAOAAAAAAAAAAAAAAAAAC4CAABkcnMvZTJvRG9j&#10;LnhtbFBLAQItABQABgAIAAAAIQCk/qJC4AAAAAgBAAAPAAAAAAAAAAAAAAAAALYEAABkcnMvZG93&#10;bnJldi54bWxQSwUGAAAAAAQABADzAAAAwwUAAAAA&#10;" fillcolor="#d8d8d8 [2732]" stroked="f">
                <v:textbox>
                  <w:txbxContent>
                    <w:p w:rsidR="00EC4658" w:rsidRPr="001D57E4" w:rsidRDefault="00EC4658" w:rsidP="00EC46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D57E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แบบรับรองคุณสมบัติบุคคล</w:t>
                      </w:r>
                    </w:p>
                    <w:p w:rsidR="00EC4658" w:rsidRPr="001D57E4" w:rsidRDefault="00EC4658" w:rsidP="00EC46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D57E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ประกอบการเสนอขอพระราชทานเครื่องราชอิสริยาภรณ์ ประจำปี </w:t>
                      </w:r>
                      <w:r w:rsidR="009F41A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2565</w:t>
                      </w:r>
                    </w:p>
                    <w:p w:rsidR="00EC4658" w:rsidRPr="001D57E4" w:rsidRDefault="00EC4658" w:rsidP="00EC46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D57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สำหรับเจ้าหน้าที่ของรัฐหรือผู้ปฏิบัติงานในลักษณะเดียวกัน ผู้ปฏิบัติงานในหน่วยงาน</w:t>
                      </w:r>
                    </w:p>
                    <w:p w:rsidR="00EC4658" w:rsidRDefault="00EC4658" w:rsidP="00EC46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D57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ตามกฎหมายจัดตั้งองค์กรปกครองส่วนท้องถิ่น และกฎหมายว่าด้วยลักษณะปกครองท้องที่</w:t>
                      </w:r>
                    </w:p>
                    <w:p w:rsidR="00EC4658" w:rsidRPr="00224ECF" w:rsidRDefault="00EC4658" w:rsidP="00EC4658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C4658" w:rsidRPr="001D57E4" w:rsidRDefault="00EC4658" w:rsidP="00EC465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4658" w:rsidRPr="001D57E4" w:rsidRDefault="00EC4658" w:rsidP="00EC46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  <w:r w:rsidRPr="001D57E4">
        <w:rPr>
          <w:rFonts w:ascii="TH SarabunPSK" w:hAnsi="TH SarabunPSK" w:cs="TH SarabunPSK"/>
          <w:sz w:val="36"/>
          <w:szCs w:val="36"/>
          <w:cs/>
        </w:rPr>
        <w:t>ข้าพเจ้า (ยศ/คำนำหน้าชื่อ</w:t>
      </w:r>
      <w:r>
        <w:rPr>
          <w:rFonts w:ascii="TH SarabunPSK" w:hAnsi="TH SarabunPSK" w:cs="TH SarabunPSK"/>
          <w:sz w:val="36"/>
          <w:szCs w:val="36"/>
          <w:cs/>
        </w:rPr>
        <w:t xml:space="preserve">) </w:t>
      </w:r>
      <w:r w:rsidR="003E3D4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E3D44" w:rsidRPr="003E3D44">
        <w:rPr>
          <w:rFonts w:ascii="TH SarabunPSK" w:hAnsi="TH SarabunPSK" w:cs="TH SarabunPSK" w:hint="cs"/>
          <w:sz w:val="36"/>
          <w:szCs w:val="36"/>
          <w:u w:val="dotted"/>
          <w:cs/>
        </w:rPr>
        <w:t>นายชยภัทร  ประไพพรเลิศ</w:t>
      </w:r>
      <w:r w:rsidR="003E3D44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                                              </w:t>
      </w:r>
      <w:r w:rsidR="003E3D44" w:rsidRPr="003E3D44">
        <w:rPr>
          <w:rFonts w:ascii="TH SarabunPSK" w:hAnsi="TH SarabunPSK" w:cs="TH SarabunPSK" w:hint="cs"/>
          <w:color w:val="FFFFFF" w:themeColor="background1"/>
          <w:sz w:val="36"/>
          <w:szCs w:val="36"/>
          <w:u w:val="dotted"/>
          <w:cs/>
        </w:rPr>
        <w:t>.</w:t>
      </w:r>
    </w:p>
    <w:p w:rsidR="00EC4658" w:rsidRPr="001D57E4" w:rsidRDefault="003E3D44" w:rsidP="00EC46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๑. ตำแหน่ง </w:t>
      </w:r>
      <w:r w:rsidRPr="003E3D44">
        <w:rPr>
          <w:rFonts w:ascii="TH SarabunPSK" w:hAnsi="TH SarabunPSK" w:cs="TH SarabunPSK"/>
          <w:sz w:val="36"/>
          <w:szCs w:val="36"/>
          <w:u w:val="dotted"/>
          <w:cs/>
        </w:rPr>
        <w:t>.รองผู้อำนวยการวิทยาลัย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 xml:space="preserve">สังกัด </w:t>
      </w:r>
      <w:r w:rsidRPr="003E3D44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วิทยาลัยพัฒนาชุมชนเมือง </w:t>
      </w:r>
      <w:proofErr w:type="spellStart"/>
      <w:r w:rsidRPr="003E3D44">
        <w:rPr>
          <w:rFonts w:ascii="TH SarabunPSK" w:hAnsi="TH SarabunPSK" w:cs="TH SarabunPSK" w:hint="cs"/>
          <w:sz w:val="36"/>
          <w:szCs w:val="36"/>
          <w:u w:val="dotted"/>
          <w:cs/>
        </w:rPr>
        <w:t>มหาวิทยาลัยนว</w:t>
      </w:r>
      <w:proofErr w:type="spellEnd"/>
      <w:r w:rsidRPr="003E3D44">
        <w:rPr>
          <w:rFonts w:ascii="TH SarabunPSK" w:hAnsi="TH SarabunPSK" w:cs="TH SarabunPSK" w:hint="cs"/>
          <w:sz w:val="36"/>
          <w:szCs w:val="36"/>
          <w:u w:val="dotted"/>
          <w:cs/>
        </w:rPr>
        <w:t>มินท</w:t>
      </w:r>
      <w:proofErr w:type="spellStart"/>
      <w:r w:rsidRPr="003E3D44">
        <w:rPr>
          <w:rFonts w:ascii="TH SarabunPSK" w:hAnsi="TH SarabunPSK" w:cs="TH SarabunPSK" w:hint="cs"/>
          <w:sz w:val="36"/>
          <w:szCs w:val="36"/>
          <w:u w:val="dotted"/>
          <w:cs/>
        </w:rPr>
        <w:t>ราธิ</w:t>
      </w:r>
      <w:proofErr w:type="spellEnd"/>
      <w:r w:rsidRPr="003E3D44">
        <w:rPr>
          <w:rFonts w:ascii="TH SarabunPSK" w:hAnsi="TH SarabunPSK" w:cs="TH SarabunPSK" w:hint="cs"/>
          <w:sz w:val="36"/>
          <w:szCs w:val="36"/>
          <w:u w:val="dotted"/>
          <w:cs/>
        </w:rPr>
        <w:t>ราช</w:t>
      </w:r>
      <w:r w:rsidR="00EC4658" w:rsidRPr="003E3D44">
        <w:rPr>
          <w:rFonts w:ascii="TH SarabunPSK" w:hAnsi="TH SarabunPSK" w:cs="TH SarabunPSK"/>
          <w:color w:val="FFFFFF" w:themeColor="background1"/>
          <w:sz w:val="36"/>
          <w:szCs w:val="36"/>
          <w:u w:val="dotted"/>
          <w:cs/>
        </w:rPr>
        <w:t>.</w:t>
      </w:r>
    </w:p>
    <w:p w:rsidR="00EC4658" w:rsidRPr="001D57E4" w:rsidRDefault="00EC4658" w:rsidP="00EC46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1D57E4">
        <w:rPr>
          <w:rFonts w:ascii="TH SarabunPSK" w:hAnsi="TH SarabunPSK" w:cs="TH SarabunPSK"/>
          <w:sz w:val="36"/>
          <w:szCs w:val="36"/>
          <w:cs/>
        </w:rPr>
        <w:t>อยู่ในเกณฑ์เสนอขอพระราชทานเค</w:t>
      </w:r>
      <w:r w:rsidR="003E3D44">
        <w:rPr>
          <w:rFonts w:ascii="TH SarabunPSK" w:hAnsi="TH SarabunPSK" w:cs="TH SarabunPSK"/>
          <w:sz w:val="36"/>
          <w:szCs w:val="36"/>
          <w:cs/>
        </w:rPr>
        <w:t xml:space="preserve">รื่องราชอิสริยาภรณ์ ชั้น </w:t>
      </w:r>
      <w:r w:rsidR="003E3D44" w:rsidRPr="00BC0367">
        <w:rPr>
          <w:rFonts w:ascii="TH SarabunPSK" w:hAnsi="TH SarabunPSK" w:cs="TH SarabunPSK"/>
          <w:sz w:val="36"/>
          <w:szCs w:val="36"/>
          <w:u w:val="dotted"/>
          <w:cs/>
        </w:rPr>
        <w:t>ตริตา</w:t>
      </w:r>
      <w:proofErr w:type="spellStart"/>
      <w:r w:rsidR="003E3D44" w:rsidRPr="00BC0367">
        <w:rPr>
          <w:rFonts w:ascii="TH SarabunPSK" w:hAnsi="TH SarabunPSK" w:cs="TH SarabunPSK"/>
          <w:sz w:val="36"/>
          <w:szCs w:val="36"/>
          <w:u w:val="dotted"/>
          <w:cs/>
        </w:rPr>
        <w:t>ภรณ์</w:t>
      </w:r>
      <w:proofErr w:type="spellEnd"/>
      <w:r w:rsidR="003E3D44" w:rsidRPr="00BC0367">
        <w:rPr>
          <w:rFonts w:ascii="TH SarabunPSK" w:hAnsi="TH SarabunPSK" w:cs="TH SarabunPSK"/>
          <w:sz w:val="36"/>
          <w:szCs w:val="36"/>
          <w:u w:val="dotted"/>
          <w:cs/>
        </w:rPr>
        <w:t>มงกุ</w:t>
      </w:r>
      <w:r w:rsidR="00BC0367" w:rsidRPr="00BC0367">
        <w:rPr>
          <w:rFonts w:ascii="TH SarabunPSK" w:hAnsi="TH SarabunPSK" w:cs="TH SarabunPSK" w:hint="cs"/>
          <w:sz w:val="36"/>
          <w:szCs w:val="36"/>
          <w:u w:val="dotted"/>
          <w:cs/>
        </w:rPr>
        <w:t>ฎไทย</w:t>
      </w:r>
      <w:r w:rsidR="00BC0367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              </w:t>
      </w:r>
      <w:r w:rsidR="00BC0367" w:rsidRPr="00BC0367">
        <w:rPr>
          <w:rFonts w:ascii="TH SarabunPSK" w:hAnsi="TH SarabunPSK" w:cs="TH SarabunPSK" w:hint="cs"/>
          <w:color w:val="FFFFFF" w:themeColor="background1"/>
          <w:sz w:val="36"/>
          <w:szCs w:val="36"/>
          <w:u w:val="dotted"/>
          <w:cs/>
        </w:rPr>
        <w:t>.</w:t>
      </w:r>
    </w:p>
    <w:p w:rsidR="00EC4658" w:rsidRPr="001D57E4" w:rsidRDefault="00EC4658" w:rsidP="00EC46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D57E4">
        <w:rPr>
          <w:rFonts w:ascii="TH SarabunPSK" w:hAnsi="TH SarabunPSK" w:cs="TH SarabunPSK"/>
          <w:sz w:val="36"/>
          <w:szCs w:val="36"/>
          <w:cs/>
        </w:rPr>
        <w:t>๒. ข้าพเจ้าขอรับรองว่า</w:t>
      </w:r>
    </w:p>
    <w:p w:rsidR="00EC4658" w:rsidRPr="001D57E4" w:rsidRDefault="00EC4658" w:rsidP="00EC46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1D57E4">
        <w:rPr>
          <w:rFonts w:ascii="TH SarabunPSK" w:hAnsi="TH SarabunPSK" w:cs="TH SarabunPSK"/>
          <w:sz w:val="36"/>
          <w:szCs w:val="36"/>
          <w:cs/>
        </w:rPr>
        <w:t> ไม่เป็นผู้เคยต้องรับโทษจำคุกโดยคำพิพากษาถึงที่สุดให้จำคุก เว้นแต่เป็นโทษสำหรับ</w:t>
      </w:r>
    </w:p>
    <w:p w:rsidR="00EC4658" w:rsidRPr="001D57E4" w:rsidRDefault="00EC4658" w:rsidP="00EC46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Pr="001D57E4">
        <w:rPr>
          <w:rFonts w:ascii="TH SarabunPSK" w:hAnsi="TH SarabunPSK" w:cs="TH SarabunPSK"/>
          <w:sz w:val="36"/>
          <w:szCs w:val="36"/>
          <w:cs/>
        </w:rPr>
        <w:t>ความผิดที่ได้กระทำโดยประมาทหรือความผิดลหุโทษ</w:t>
      </w:r>
    </w:p>
    <w:p w:rsidR="00EC4658" w:rsidRPr="001D57E4" w:rsidRDefault="00EC4658" w:rsidP="00EC46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1D57E4">
        <w:rPr>
          <w:rFonts w:ascii="TH SarabunPSK" w:hAnsi="TH SarabunPSK" w:cs="TH SarabunPSK"/>
          <w:sz w:val="36"/>
          <w:szCs w:val="36"/>
          <w:cs/>
        </w:rPr>
        <w:t> ไม่เป็นผู้ถูกกล่าวหาว่ากระทำผิดวินัยและถูกตั้งกรรมการสอบสวนแล้ว</w:t>
      </w:r>
      <w:bookmarkStart w:id="0" w:name="_GoBack"/>
      <w:bookmarkEnd w:id="0"/>
    </w:p>
    <w:p w:rsidR="00EC4658" w:rsidRPr="001D57E4" w:rsidRDefault="00EC4658" w:rsidP="00EC46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1D57E4">
        <w:rPr>
          <w:rFonts w:ascii="TH SarabunPSK" w:hAnsi="TH SarabunPSK" w:cs="TH SarabunPSK"/>
          <w:sz w:val="36"/>
          <w:szCs w:val="36"/>
          <w:cs/>
        </w:rPr>
        <w:t> ไม่เป็นผู้ถูกกล่าวหาว่ากระทำความผิดทางอาญาและอยู่ระหว่างการสอบสวนของพนักงาน</w:t>
      </w:r>
    </w:p>
    <w:p w:rsidR="00EC4658" w:rsidRPr="001D57E4" w:rsidRDefault="00EC4658" w:rsidP="00EC46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Pr="001D57E4">
        <w:rPr>
          <w:rFonts w:ascii="TH SarabunPSK" w:hAnsi="TH SarabunPSK" w:cs="TH SarabunPSK"/>
          <w:sz w:val="36"/>
          <w:szCs w:val="36"/>
          <w:cs/>
        </w:rPr>
        <w:t>สอบสวนหรืออยู่ระหว่างการดำเนินคดีอาญาในศาล เว้นแต่พนักงานอัยการรับแก้ต่างคดีนั้น</w:t>
      </w:r>
    </w:p>
    <w:p w:rsidR="00EC4658" w:rsidRPr="001D57E4" w:rsidRDefault="00EC4658" w:rsidP="00EC46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Pr="001D57E4">
        <w:rPr>
          <w:rFonts w:ascii="TH SarabunPSK" w:hAnsi="TH SarabunPSK" w:cs="TH SarabunPSK"/>
          <w:sz w:val="36"/>
          <w:szCs w:val="36"/>
          <w:cs/>
        </w:rPr>
        <w:t>หรือเป็นความผิดลหุโทษ หรือความผิดที่มีโทษปรับสถานเดียว</w:t>
      </w:r>
    </w:p>
    <w:p w:rsidR="00EC4658" w:rsidRDefault="00EC4658" w:rsidP="00EC46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1D57E4">
        <w:rPr>
          <w:rFonts w:ascii="TH SarabunPSK" w:hAnsi="TH SarabunPSK" w:cs="TH SarabunPSK"/>
          <w:sz w:val="36"/>
          <w:szCs w:val="36"/>
          <w:cs/>
        </w:rPr>
        <w:t> ไม่เป็นผู้อยู่ระหว่างถูกตรวจสอบหรือชี้มูลความผิดโดยองค์กรอิสระตามรัฐธรรมนูญ</w:t>
      </w:r>
    </w:p>
    <w:p w:rsidR="00EC4658" w:rsidRDefault="00EC4658" w:rsidP="00EC46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C4658" w:rsidRPr="001D57E4" w:rsidRDefault="00EC4658" w:rsidP="00EC46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C4658" w:rsidRDefault="00EC4658" w:rsidP="00EC465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1D57E4">
        <w:rPr>
          <w:rFonts w:ascii="TH SarabunPSK" w:hAnsi="TH SarabunPSK" w:cs="TH SarabunPSK"/>
          <w:b/>
          <w:bCs/>
          <w:sz w:val="36"/>
          <w:szCs w:val="36"/>
          <w:cs/>
        </w:rPr>
        <w:t>ขอรับรองว่าข้อมูลดังกล่าวเป็นความจริงทุกประการ</w:t>
      </w:r>
    </w:p>
    <w:p w:rsidR="00EC4658" w:rsidRDefault="00EC4658" w:rsidP="00EC465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EC4658" w:rsidRPr="001D57E4" w:rsidRDefault="00EC4658" w:rsidP="00EC465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EC4658" w:rsidRPr="001D57E4" w:rsidRDefault="00EC4658" w:rsidP="00EC465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</w:t>
      </w:r>
      <w:r w:rsidRPr="001D57E4">
        <w:rPr>
          <w:rFonts w:ascii="TH SarabunPSK" w:hAnsi="TH SarabunPSK" w:cs="TH SarabunPSK"/>
          <w:sz w:val="36"/>
          <w:szCs w:val="36"/>
          <w:cs/>
        </w:rPr>
        <w:t xml:space="preserve">ลงชื่อ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1D57E4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</w:t>
      </w:r>
    </w:p>
    <w:p w:rsidR="00EC4658" w:rsidRPr="001D57E4" w:rsidRDefault="00EC4658" w:rsidP="00EC465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6"/>
          <w:szCs w:val="36"/>
        </w:rPr>
      </w:pPr>
      <w:r w:rsidRPr="001D57E4">
        <w:rPr>
          <w:rFonts w:ascii="TH SarabunPSK" w:hAnsi="TH SarabunPSK" w:cs="TH SarabunPSK"/>
          <w:sz w:val="36"/>
          <w:szCs w:val="36"/>
          <w:cs/>
        </w:rPr>
        <w:t>(...................................................................)</w:t>
      </w:r>
    </w:p>
    <w:p w:rsidR="00EC4658" w:rsidRDefault="00EC4658" w:rsidP="00EC465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</w:t>
      </w:r>
      <w:r w:rsidRPr="001D57E4">
        <w:rPr>
          <w:rFonts w:ascii="TH SarabunPSK" w:hAnsi="TH SarabunPSK" w:cs="TH SarabunPSK"/>
          <w:sz w:val="36"/>
          <w:szCs w:val="36"/>
          <w:cs/>
        </w:rPr>
        <w:t>วันที่ ................................................</w:t>
      </w:r>
    </w:p>
    <w:p w:rsidR="00EC4658" w:rsidRDefault="00EC4658" w:rsidP="00EC465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6"/>
          <w:szCs w:val="36"/>
        </w:rPr>
      </w:pPr>
    </w:p>
    <w:p w:rsidR="00EC4658" w:rsidRPr="001D57E4" w:rsidRDefault="00EC4658" w:rsidP="00EC465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6"/>
          <w:szCs w:val="36"/>
        </w:rPr>
      </w:pPr>
    </w:p>
    <w:p w:rsidR="00EC4658" w:rsidRPr="001D57E4" w:rsidRDefault="00EC4658" w:rsidP="00EC46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D57E4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หมายเหตุ </w:t>
      </w:r>
      <w:r w:rsidRPr="001D57E4">
        <w:rPr>
          <w:rFonts w:ascii="TH SarabunPSK" w:hAnsi="TH SarabunPSK" w:cs="TH SarabunPSK"/>
          <w:sz w:val="36"/>
          <w:szCs w:val="36"/>
          <w:cs/>
        </w:rPr>
        <w:t>เพื่อเป็นข้อมูลให้หน่วยงานที่เสนอขอพระราชทานเครื่องราชอิสริยาภรณ์</w:t>
      </w:r>
    </w:p>
    <w:p w:rsidR="00EC4658" w:rsidRPr="001D57E4" w:rsidRDefault="00EC4658" w:rsidP="00EC46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D57E4">
        <w:rPr>
          <w:rFonts w:ascii="TH SarabunPSK" w:hAnsi="TH SarabunPSK" w:cs="TH SarabunPSK"/>
          <w:sz w:val="36"/>
          <w:szCs w:val="36"/>
          <w:cs/>
        </w:rPr>
        <w:t>ใช้ประกอบการพิจารณารับรองคุณสมบัติบุคคลตามระเบียบสำนักนายกรัฐมนตรีว่าด้วยการ</w:t>
      </w:r>
    </w:p>
    <w:p w:rsidR="00EC4658" w:rsidRPr="001D57E4" w:rsidRDefault="00EC4658" w:rsidP="00EC46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D57E4">
        <w:rPr>
          <w:rFonts w:ascii="TH SarabunPSK" w:hAnsi="TH SarabunPSK" w:cs="TH SarabunPSK"/>
          <w:sz w:val="36"/>
          <w:szCs w:val="36"/>
          <w:cs/>
        </w:rPr>
        <w:t>ขอพระราชทานเครื่องราชอิสริยาภรณ์อันเป็นที่เชิดชูยิ่งช้างเผือกและเครื่องราชอิสริยาภรณ์อันมี</w:t>
      </w:r>
    </w:p>
    <w:p w:rsidR="00576112" w:rsidRDefault="00EC4658">
      <w:r w:rsidRPr="001D57E4">
        <w:rPr>
          <w:rFonts w:ascii="TH SarabunPSK" w:hAnsi="TH SarabunPSK" w:cs="TH SarabunPSK"/>
          <w:sz w:val="36"/>
          <w:szCs w:val="36"/>
          <w:cs/>
        </w:rPr>
        <w:t>เกียรติยศยิ่งมงกุฎไทย พ.ศ. ๒๕๓๖ ข้อ ๑๐ และข้อ ๒๐ ทั้งนี้ ให้เก็บรักษาที่หน่วยงานต้นสังกัด</w:t>
      </w:r>
    </w:p>
    <w:sectPr w:rsidR="00576112" w:rsidSect="003E3D44">
      <w:pgSz w:w="11906" w:h="16838"/>
      <w:pgMar w:top="851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58"/>
    <w:rsid w:val="001570C2"/>
    <w:rsid w:val="003E3D44"/>
    <w:rsid w:val="00576112"/>
    <w:rsid w:val="005D436C"/>
    <w:rsid w:val="007570EF"/>
    <w:rsid w:val="009F41A3"/>
    <w:rsid w:val="00AB7F45"/>
    <w:rsid w:val="00BC0367"/>
    <w:rsid w:val="00E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6E675-15FC-4007-A23C-E0CA290B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0E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E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</dc:creator>
  <cp:keywords/>
  <dc:description/>
  <cp:lastModifiedBy>Hp</cp:lastModifiedBy>
  <cp:revision>4</cp:revision>
  <cp:lastPrinted>2021-05-27T02:44:00Z</cp:lastPrinted>
  <dcterms:created xsi:type="dcterms:W3CDTF">2021-05-27T02:44:00Z</dcterms:created>
  <dcterms:modified xsi:type="dcterms:W3CDTF">2022-01-06T06:18:00Z</dcterms:modified>
</cp:coreProperties>
</file>